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61" w:rsidRPr="00EF6974" w:rsidRDefault="00323461" w:rsidP="00323461">
      <w:pPr>
        <w:jc w:val="center"/>
        <w:rPr>
          <w:rFonts w:ascii="Times New Roman" w:hAnsi="Times New Roman" w:cs="Times New Roman"/>
        </w:rPr>
      </w:pPr>
      <w:r w:rsidRPr="00EF6974">
        <w:rPr>
          <w:rFonts w:ascii="Times New Roman" w:hAnsi="Times New Roman" w:cs="Times New Roman"/>
        </w:rPr>
        <w:t>Календарный план</w:t>
      </w:r>
    </w:p>
    <w:p w:rsidR="001E0ACC" w:rsidRPr="00EF6974" w:rsidRDefault="00323461" w:rsidP="00323461">
      <w:pPr>
        <w:jc w:val="center"/>
        <w:rPr>
          <w:rFonts w:ascii="Times New Roman" w:hAnsi="Times New Roman" w:cs="Times New Roman"/>
        </w:rPr>
      </w:pPr>
      <w:r w:rsidRPr="00EF6974">
        <w:rPr>
          <w:rFonts w:ascii="Times New Roman" w:hAnsi="Times New Roman" w:cs="Times New Roman"/>
        </w:rPr>
        <w:t>спортив</w:t>
      </w:r>
      <w:r w:rsidR="006D37F4">
        <w:rPr>
          <w:rFonts w:ascii="Times New Roman" w:hAnsi="Times New Roman" w:cs="Times New Roman"/>
        </w:rPr>
        <w:t>ных массовых мероприятий на 202</w:t>
      </w:r>
      <w:r w:rsidR="00E2538D" w:rsidRPr="00E2538D">
        <w:rPr>
          <w:rFonts w:ascii="Times New Roman" w:hAnsi="Times New Roman" w:cs="Times New Roman"/>
        </w:rPr>
        <w:t>2</w:t>
      </w:r>
      <w:r w:rsidRPr="00EF6974">
        <w:rPr>
          <w:rFonts w:ascii="Times New Roman" w:hAnsi="Times New Roman" w:cs="Times New Roman"/>
        </w:rPr>
        <w:t>-202</w:t>
      </w:r>
      <w:r w:rsidR="00E2538D" w:rsidRPr="00E2538D">
        <w:rPr>
          <w:rFonts w:ascii="Times New Roman" w:hAnsi="Times New Roman" w:cs="Times New Roman"/>
        </w:rPr>
        <w:t>3</w:t>
      </w:r>
      <w:r w:rsidRPr="00EF6974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843"/>
      </w:tblGrid>
      <w:tr w:rsidR="00323461" w:rsidRPr="00EF6974" w:rsidTr="00EF6974">
        <w:tc>
          <w:tcPr>
            <w:tcW w:w="675" w:type="dxa"/>
          </w:tcPr>
          <w:p w:rsidR="00323461" w:rsidRPr="00EF6974" w:rsidRDefault="00323461" w:rsidP="00323461">
            <w:pPr>
              <w:jc w:val="center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1" w:type="dxa"/>
          </w:tcPr>
          <w:p w:rsidR="00323461" w:rsidRPr="00EF6974" w:rsidRDefault="00E55AC1" w:rsidP="00323461">
            <w:pPr>
              <w:jc w:val="center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  <w:b/>
              </w:rPr>
              <w:t>Содержание мероприятий</w:t>
            </w:r>
          </w:p>
        </w:tc>
        <w:tc>
          <w:tcPr>
            <w:tcW w:w="1843" w:type="dxa"/>
          </w:tcPr>
          <w:p w:rsidR="00323461" w:rsidRPr="00EF6974" w:rsidRDefault="00323461" w:rsidP="00323461">
            <w:pPr>
              <w:jc w:val="center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323461" w:rsidRPr="00EF6974" w:rsidTr="00EF6974">
        <w:tc>
          <w:tcPr>
            <w:tcW w:w="675" w:type="dxa"/>
          </w:tcPr>
          <w:p w:rsidR="0032346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323461" w:rsidRPr="00EF6974" w:rsidRDefault="00E55AC1" w:rsidP="00712350">
            <w:pPr>
              <w:rPr>
                <w:rFonts w:ascii="Times New Roman" w:hAnsi="Times New Roman" w:cs="Times New Roman"/>
                <w:i/>
              </w:rPr>
            </w:pPr>
            <w:r w:rsidRPr="00EF6974">
              <w:rPr>
                <w:rFonts w:ascii="Times New Roman" w:hAnsi="Times New Roman" w:cs="Times New Roman"/>
                <w:i/>
              </w:rPr>
              <w:t>Коми республиканская спартакиада образовательных организаций «За здоровую Республику Коми в XXI веке»</w:t>
            </w:r>
          </w:p>
        </w:tc>
        <w:tc>
          <w:tcPr>
            <w:tcW w:w="1843" w:type="dxa"/>
          </w:tcPr>
          <w:p w:rsidR="00323461" w:rsidRPr="00EF6974" w:rsidRDefault="00E55AC1" w:rsidP="00712350">
            <w:pPr>
              <w:rPr>
                <w:rFonts w:ascii="Times New Roman" w:hAnsi="Times New Roman" w:cs="Times New Roman"/>
                <w:i/>
              </w:rPr>
            </w:pPr>
            <w:r w:rsidRPr="00EF697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</w:tr>
      <w:tr w:rsidR="00E55AC1" w:rsidRPr="00EF6974" w:rsidTr="00EF6974">
        <w:tc>
          <w:tcPr>
            <w:tcW w:w="675" w:type="dxa"/>
          </w:tcPr>
          <w:p w:rsidR="00E55AC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E55AC1" w:rsidRPr="00EF6974" w:rsidRDefault="00E55AC1" w:rsidP="00712350">
            <w:pPr>
              <w:rPr>
                <w:rFonts w:ascii="Times New Roman" w:hAnsi="Times New Roman" w:cs="Times New Roman"/>
                <w:i/>
              </w:rPr>
            </w:pPr>
            <w:r w:rsidRPr="00EF6974">
              <w:rPr>
                <w:rFonts w:ascii="Times New Roman" w:hAnsi="Times New Roman" w:cs="Times New Roman"/>
                <w:i/>
              </w:rPr>
              <w:t>Первенство школы по  волейболу, пионерболу, мини-футболу, настольному теннису, русской лапте, бадминтону, баскетболу.</w:t>
            </w:r>
          </w:p>
        </w:tc>
        <w:tc>
          <w:tcPr>
            <w:tcW w:w="1843" w:type="dxa"/>
          </w:tcPr>
          <w:p w:rsidR="00E55AC1" w:rsidRPr="00EF6974" w:rsidRDefault="00E55AC1" w:rsidP="00712350">
            <w:pPr>
              <w:rPr>
                <w:rFonts w:ascii="Times New Roman" w:hAnsi="Times New Roman" w:cs="Times New Roman"/>
                <w:i/>
              </w:rPr>
            </w:pPr>
            <w:r w:rsidRPr="00EF6974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</w:tr>
      <w:tr w:rsidR="00EF6974" w:rsidRPr="00EF6974" w:rsidTr="00EF6974">
        <w:tc>
          <w:tcPr>
            <w:tcW w:w="675" w:type="dxa"/>
          </w:tcPr>
          <w:p w:rsidR="00EF6974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EF6974" w:rsidRPr="00EF6974" w:rsidRDefault="00EF6974" w:rsidP="00712350">
            <w:pPr>
              <w:rPr>
                <w:rFonts w:ascii="Times New Roman" w:hAnsi="Times New Roman" w:cs="Times New Roman"/>
                <w:i/>
              </w:rPr>
            </w:pPr>
            <w:r w:rsidRPr="00EF6974">
              <w:rPr>
                <w:rFonts w:ascii="Times New Roman" w:hAnsi="Times New Roman" w:cs="Times New Roman"/>
                <w:i/>
              </w:rPr>
              <w:t>Выполнение нормативов ВФСК ГТО</w:t>
            </w:r>
          </w:p>
        </w:tc>
        <w:tc>
          <w:tcPr>
            <w:tcW w:w="1843" w:type="dxa"/>
          </w:tcPr>
          <w:p w:rsidR="00EF6974" w:rsidRPr="00EF6974" w:rsidRDefault="00EF6974" w:rsidP="00712350">
            <w:pPr>
              <w:rPr>
                <w:rFonts w:ascii="Times New Roman" w:hAnsi="Times New Roman" w:cs="Times New Roman"/>
                <w:i/>
              </w:rPr>
            </w:pPr>
            <w:r w:rsidRPr="00EF6974">
              <w:rPr>
                <w:rFonts w:ascii="Times New Roman" w:hAnsi="Times New Roman" w:cs="Times New Roman"/>
                <w:i/>
              </w:rPr>
              <w:t>октябрь-март</w:t>
            </w:r>
          </w:p>
        </w:tc>
      </w:tr>
      <w:tr w:rsidR="00323461" w:rsidRPr="00EF6974" w:rsidTr="00EF6974">
        <w:tc>
          <w:tcPr>
            <w:tcW w:w="675" w:type="dxa"/>
          </w:tcPr>
          <w:p w:rsidR="0032346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323461" w:rsidRPr="00EF6974" w:rsidRDefault="00E55AC1" w:rsidP="00E55AC1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Всероссийский день бега «Кросс наций»</w:t>
            </w:r>
          </w:p>
        </w:tc>
        <w:tc>
          <w:tcPr>
            <w:tcW w:w="1843" w:type="dxa"/>
          </w:tcPr>
          <w:p w:rsidR="00323461" w:rsidRPr="00EF6974" w:rsidRDefault="004B7DEA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с</w:t>
            </w:r>
            <w:r w:rsidR="00323461" w:rsidRPr="00EF6974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323461" w:rsidRPr="00EF6974" w:rsidTr="00EF6974">
        <w:tc>
          <w:tcPr>
            <w:tcW w:w="675" w:type="dxa"/>
          </w:tcPr>
          <w:p w:rsidR="0032346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E55AC1" w:rsidRPr="00EF6974" w:rsidRDefault="00E55AC1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Всероссийский проект «Мини-футбол в школу»</w:t>
            </w:r>
          </w:p>
          <w:p w:rsidR="00323461" w:rsidRPr="00EF6974" w:rsidRDefault="00323461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Школьные соревнования по мини-футболу среди юношей 5-9 классов</w:t>
            </w:r>
          </w:p>
        </w:tc>
        <w:tc>
          <w:tcPr>
            <w:tcW w:w="1843" w:type="dxa"/>
          </w:tcPr>
          <w:p w:rsidR="00323461" w:rsidRPr="00EF6974" w:rsidRDefault="00323461" w:rsidP="00712350">
            <w:pPr>
              <w:rPr>
                <w:rFonts w:ascii="Times New Roman" w:hAnsi="Times New Roman" w:cs="Times New Roman"/>
                <w:lang w:val="en-US"/>
              </w:rPr>
            </w:pPr>
            <w:r w:rsidRPr="00EF6974">
              <w:rPr>
                <w:rFonts w:ascii="Times New Roman" w:hAnsi="Times New Roman" w:cs="Times New Roman"/>
              </w:rPr>
              <w:t xml:space="preserve">октября </w:t>
            </w:r>
          </w:p>
        </w:tc>
      </w:tr>
      <w:tr w:rsidR="00E55AC1" w:rsidRPr="00EF6974" w:rsidTr="00EF6974">
        <w:tc>
          <w:tcPr>
            <w:tcW w:w="675" w:type="dxa"/>
          </w:tcPr>
          <w:p w:rsidR="00E55AC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E55AC1" w:rsidRPr="00EF6974" w:rsidRDefault="00E55AC1" w:rsidP="00E55AC1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«</w:t>
            </w:r>
            <w:proofErr w:type="gramStart"/>
            <w:r w:rsidRPr="00EF6974">
              <w:rPr>
                <w:rFonts w:ascii="Times New Roman" w:hAnsi="Times New Roman" w:cs="Times New Roman"/>
              </w:rPr>
              <w:t>Золотая</w:t>
            </w:r>
            <w:proofErr w:type="gramEnd"/>
            <w:r w:rsidRPr="00EF6974">
              <w:rPr>
                <w:rFonts w:ascii="Times New Roman" w:hAnsi="Times New Roman" w:cs="Times New Roman"/>
              </w:rPr>
              <w:t xml:space="preserve"> Осень-2021» по волейболу среди юношей 2003 г.р. и моложе</w:t>
            </w:r>
          </w:p>
        </w:tc>
        <w:tc>
          <w:tcPr>
            <w:tcW w:w="1843" w:type="dxa"/>
          </w:tcPr>
          <w:p w:rsidR="00E55AC1" w:rsidRPr="00EF6974" w:rsidRDefault="00E55AC1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55AC1" w:rsidRPr="00EF6974" w:rsidTr="00EF6974">
        <w:tc>
          <w:tcPr>
            <w:tcW w:w="675" w:type="dxa"/>
          </w:tcPr>
          <w:p w:rsidR="00E55AC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E55AC1" w:rsidRPr="00EF6974" w:rsidRDefault="00E55AC1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«</w:t>
            </w:r>
            <w:proofErr w:type="gramStart"/>
            <w:r w:rsidRPr="00EF6974">
              <w:rPr>
                <w:rFonts w:ascii="Times New Roman" w:hAnsi="Times New Roman" w:cs="Times New Roman"/>
              </w:rPr>
              <w:t>Золотая</w:t>
            </w:r>
            <w:proofErr w:type="gramEnd"/>
            <w:r w:rsidRPr="00EF6974">
              <w:rPr>
                <w:rFonts w:ascii="Times New Roman" w:hAnsi="Times New Roman" w:cs="Times New Roman"/>
              </w:rPr>
              <w:t xml:space="preserve"> Осень-2021» по волейболу среди девушек 2004-05 г.р.</w:t>
            </w:r>
          </w:p>
        </w:tc>
        <w:tc>
          <w:tcPr>
            <w:tcW w:w="1843" w:type="dxa"/>
          </w:tcPr>
          <w:p w:rsidR="00E55AC1" w:rsidRPr="00EF6974" w:rsidRDefault="00E55AC1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4B7DEA" w:rsidRPr="00EF6974" w:rsidRDefault="004B7DEA" w:rsidP="00B13F7C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Соревнования школы по баскетболу среди </w:t>
            </w:r>
            <w:r w:rsidR="00E2538D">
              <w:rPr>
                <w:rFonts w:ascii="Times New Roman" w:hAnsi="Times New Roman" w:cs="Times New Roman"/>
              </w:rPr>
              <w:t xml:space="preserve"> юношей  </w:t>
            </w:r>
            <w:r w:rsidR="00E2538D" w:rsidRPr="00E2538D">
              <w:rPr>
                <w:rFonts w:ascii="Times New Roman" w:hAnsi="Times New Roman" w:cs="Times New Roman"/>
              </w:rPr>
              <w:t>5</w:t>
            </w:r>
            <w:r w:rsidRPr="00EF6974">
              <w:rPr>
                <w:rFonts w:ascii="Times New Roman" w:hAnsi="Times New Roman" w:cs="Times New Roman"/>
              </w:rPr>
              <w:t>-10 классов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 ноября </w:t>
            </w: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4B7DEA" w:rsidRPr="00EF6974" w:rsidRDefault="004B7DEA" w:rsidP="00B13F7C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Соревнования школы по баскетболу среди  девушек 5-9 классов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4B7DEA" w:rsidRPr="00EF6974" w:rsidRDefault="004B7DEA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Товарищеская встреча по баскетболу среди юношей 7-8 классов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55AC1" w:rsidRPr="00EF6974" w:rsidTr="00EF6974">
        <w:tc>
          <w:tcPr>
            <w:tcW w:w="675" w:type="dxa"/>
          </w:tcPr>
          <w:p w:rsidR="00E55AC1" w:rsidRPr="00EF6974" w:rsidRDefault="00653AF1" w:rsidP="0032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E55AC1" w:rsidRPr="00EF6974" w:rsidRDefault="00E55AC1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Всероссийская олимпиада школьников по физической культуре.</w:t>
            </w:r>
          </w:p>
        </w:tc>
        <w:tc>
          <w:tcPr>
            <w:tcW w:w="1843" w:type="dxa"/>
          </w:tcPr>
          <w:p w:rsidR="00E55AC1" w:rsidRPr="00EF6974" w:rsidRDefault="00E55AC1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4B7DEA" w:rsidRPr="00EF6974" w:rsidRDefault="004B7DEA" w:rsidP="00AC4CC3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Предновогодний турнир по </w:t>
            </w:r>
            <w:r w:rsidR="00E2538D">
              <w:rPr>
                <w:rFonts w:ascii="Times New Roman" w:hAnsi="Times New Roman" w:cs="Times New Roman"/>
              </w:rPr>
              <w:t>волейболу среди девушек 200</w:t>
            </w:r>
            <w:r w:rsidR="00E2538D" w:rsidRPr="00E2538D">
              <w:rPr>
                <w:rFonts w:ascii="Times New Roman" w:hAnsi="Times New Roman" w:cs="Times New Roman"/>
              </w:rPr>
              <w:t>5</w:t>
            </w:r>
            <w:r w:rsidRPr="00EF6974">
              <w:rPr>
                <w:rFonts w:ascii="Times New Roman" w:hAnsi="Times New Roman" w:cs="Times New Roman"/>
              </w:rPr>
              <w:t xml:space="preserve"> г.р. и моложе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:rsidR="004B7DEA" w:rsidRPr="00EF6974" w:rsidRDefault="004B7DEA" w:rsidP="00AC4CC3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Школьные соревнования по баскетболу среди 5-8 классов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</w:tcPr>
          <w:p w:rsidR="004B7DEA" w:rsidRPr="00EF6974" w:rsidRDefault="004B7DEA" w:rsidP="00B821E7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Товарищеская встреча по волейболу среди УЧИТЕЛЕЙ и УЧАЩИХСЯ СРЕДИ МУЖСКИХ КОМАНД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</w:tcPr>
          <w:p w:rsidR="004B7DEA" w:rsidRPr="00EF6974" w:rsidRDefault="004B7DEA" w:rsidP="00D2236B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«Снайпер» 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январь</w:t>
            </w: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</w:tcPr>
          <w:p w:rsidR="004B7DEA" w:rsidRPr="00EF6974" w:rsidRDefault="004B7DEA" w:rsidP="00D2236B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4B7DEA" w:rsidRPr="00EF6974" w:rsidTr="00EF6974">
        <w:tc>
          <w:tcPr>
            <w:tcW w:w="675" w:type="dxa"/>
          </w:tcPr>
          <w:p w:rsidR="004B7DEA" w:rsidRPr="00EF6974" w:rsidRDefault="00653AF1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</w:tcPr>
          <w:p w:rsidR="004B7DEA" w:rsidRPr="00EF6974" w:rsidRDefault="004B7DEA" w:rsidP="00D2236B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Пляжный волейбол 2-2</w:t>
            </w:r>
          </w:p>
        </w:tc>
        <w:tc>
          <w:tcPr>
            <w:tcW w:w="1843" w:type="dxa"/>
          </w:tcPr>
          <w:p w:rsidR="004B7DEA" w:rsidRPr="00EF6974" w:rsidRDefault="004B7DEA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</w:tcPr>
          <w:p w:rsidR="00E2538D" w:rsidRPr="00EF6974" w:rsidRDefault="00E2538D" w:rsidP="00D2236B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Лично командное первенство района  по настольному теннису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января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</w:tcPr>
          <w:p w:rsidR="00E2538D" w:rsidRPr="00EF6974" w:rsidRDefault="00E2538D" w:rsidP="00D2236B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Первенство школы по волейболу среди учащихся 8-11 классов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</w:tcPr>
          <w:p w:rsidR="00E2538D" w:rsidRPr="00EF6974" w:rsidRDefault="00E2538D" w:rsidP="004B7DEA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Кубок Николая Малиновского по волейболу среди мужских и женских команд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</w:tcPr>
          <w:p w:rsidR="00E2538D" w:rsidRPr="00EF6974" w:rsidRDefault="00E2538D" w:rsidP="00F65621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Военизирова</w:t>
            </w:r>
            <w:r>
              <w:rPr>
                <w:rFonts w:ascii="Times New Roman" w:hAnsi="Times New Roman" w:cs="Times New Roman"/>
              </w:rPr>
              <w:t>нная эстафета среди юношей  5-9</w:t>
            </w:r>
            <w:r w:rsidRPr="00EF6974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Месячник военно-патриотической и спортивно-массовой работы.</w:t>
            </w:r>
          </w:p>
        </w:tc>
        <w:tc>
          <w:tcPr>
            <w:tcW w:w="1843" w:type="dxa"/>
          </w:tcPr>
          <w:p w:rsidR="00E2538D" w:rsidRPr="00EF6974" w:rsidRDefault="00E2538D" w:rsidP="004B7DEA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</w:tcPr>
          <w:p w:rsidR="00E2538D" w:rsidRPr="00EF6974" w:rsidRDefault="00E2538D" w:rsidP="00EF6974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Зимний фестиваль ВФСК «ГТО»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</w:tcPr>
          <w:p w:rsidR="00E2538D" w:rsidRPr="00E2538D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Кубок района среди учащихся 2003 г.р.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 февраля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21" w:type="dxa"/>
          </w:tcPr>
          <w:p w:rsidR="00E2538D" w:rsidRPr="00EF6974" w:rsidRDefault="00E2538D" w:rsidP="009A21A1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Зимний фестиваль ВФСК «Готов к труду и обороне»</w:t>
            </w:r>
          </w:p>
        </w:tc>
        <w:tc>
          <w:tcPr>
            <w:tcW w:w="1843" w:type="dxa"/>
          </w:tcPr>
          <w:p w:rsidR="00E2538D" w:rsidRPr="00EF6974" w:rsidRDefault="00E2538D" w:rsidP="009A21A1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 марта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Отборочном </w:t>
            </w:r>
            <w:proofErr w:type="gramStart"/>
            <w:r w:rsidRPr="00EF6974">
              <w:rPr>
                <w:rFonts w:ascii="Times New Roman" w:hAnsi="Times New Roman" w:cs="Times New Roman"/>
              </w:rPr>
              <w:t>турнире</w:t>
            </w:r>
            <w:proofErr w:type="gramEnd"/>
            <w:r w:rsidRPr="00EF6974">
              <w:rPr>
                <w:rFonts w:ascii="Times New Roman" w:hAnsi="Times New Roman" w:cs="Times New Roman"/>
              </w:rPr>
              <w:t xml:space="preserve"> по волейболу среди девушек 2003-05 г.р. учащихся МБУ «СШ </w:t>
            </w:r>
            <w:proofErr w:type="spellStart"/>
            <w:r w:rsidRPr="00EF6974">
              <w:rPr>
                <w:rFonts w:ascii="Times New Roman" w:hAnsi="Times New Roman" w:cs="Times New Roman"/>
              </w:rPr>
              <w:t>Усть-Вымского</w:t>
            </w:r>
            <w:proofErr w:type="spellEnd"/>
            <w:r w:rsidRPr="00EF6974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марта 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Открытый турнир по волейболу среди юношей 2003-04 г.р.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  <w:lang w:val="en-US"/>
              </w:rPr>
            </w:pPr>
            <w:r w:rsidRPr="00EF6974">
              <w:rPr>
                <w:rFonts w:ascii="Times New Roman" w:hAnsi="Times New Roman" w:cs="Times New Roman"/>
              </w:rPr>
              <w:t xml:space="preserve"> марта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  <w:b/>
              </w:rPr>
            </w:pPr>
            <w:r w:rsidRPr="00EF6974">
              <w:rPr>
                <w:rFonts w:ascii="Times New Roman" w:hAnsi="Times New Roman" w:cs="Times New Roman"/>
              </w:rPr>
              <w:t>Открытый розыгрыш Кубка «Весенняя Капель» по волейболу среди девушек 2005-06 г.р.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 апреля 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  <w:b/>
              </w:rPr>
            </w:pPr>
            <w:r w:rsidRPr="00EF6974">
              <w:rPr>
                <w:rFonts w:ascii="Times New Roman" w:hAnsi="Times New Roman" w:cs="Times New Roman"/>
              </w:rPr>
              <w:t>День Здоровья «Дорогами Победы», посвященный 75-летию Победы в ВОВ.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Выпуск стенгазет, посвященный летним видам спорта.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Легкоатлетическая эстафета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21" w:type="dxa"/>
          </w:tcPr>
          <w:p w:rsidR="00E2538D" w:rsidRPr="00EF6974" w:rsidRDefault="00E2538D" w:rsidP="00E2538D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Первенство МБУ «СШ </w:t>
            </w:r>
            <w:proofErr w:type="spellStart"/>
            <w:r w:rsidRPr="00EF6974">
              <w:rPr>
                <w:rFonts w:ascii="Times New Roman" w:hAnsi="Times New Roman" w:cs="Times New Roman"/>
              </w:rPr>
              <w:t>Усть-Вымского</w:t>
            </w:r>
            <w:proofErr w:type="spellEnd"/>
            <w:r w:rsidRPr="00EF6974">
              <w:rPr>
                <w:rFonts w:ascii="Times New Roman" w:hAnsi="Times New Roman" w:cs="Times New Roman"/>
              </w:rPr>
              <w:t xml:space="preserve"> района» по волейболу среди девушек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6974">
              <w:rPr>
                <w:rFonts w:ascii="Times New Roman" w:hAnsi="Times New Roman" w:cs="Times New Roman"/>
              </w:rPr>
              <w:t>«КУБОК ПОБЕДЫ»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  <w:lang w:val="en-US"/>
              </w:rPr>
            </w:pPr>
            <w:r w:rsidRPr="00EF6974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Летный фестиваль ВФСК «Готов к труду и обороне»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Спортивно-патриотическая игра «Зарница»</w:t>
            </w: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1" w:type="dxa"/>
          </w:tcPr>
          <w:p w:rsidR="00E2538D" w:rsidRPr="00EF6974" w:rsidRDefault="00E2538D" w:rsidP="00EF6974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 xml:space="preserve">Велопробег Усть-Вымь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Ыб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Серегово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посвященный </w:t>
            </w:r>
            <w:r w:rsidRPr="00EF6974">
              <w:rPr>
                <w:rFonts w:ascii="Times New Roman" w:hAnsi="Times New Roman" w:cs="Times New Roman"/>
              </w:rPr>
              <w:t xml:space="preserve"> </w:t>
            </w:r>
            <w:r w:rsidRPr="00EF6974">
              <w:rPr>
                <w:rFonts w:ascii="Times New Roman" w:hAnsi="Times New Roman" w:cs="Times New Roman"/>
              </w:rPr>
              <w:lastRenderedPageBreak/>
              <w:t>Победы в Великой Отечественной войне.</w:t>
            </w:r>
          </w:p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  <w:lang w:val="en-US"/>
              </w:rPr>
            </w:pPr>
            <w:r w:rsidRPr="00EF6974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</w:tr>
      <w:tr w:rsidR="00E2538D" w:rsidRPr="00EF6974" w:rsidTr="00EF6974"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6521" w:type="dxa"/>
          </w:tcPr>
          <w:p w:rsidR="00E2538D" w:rsidRPr="00EF6974" w:rsidRDefault="00E2538D" w:rsidP="00712350">
            <w:pPr>
              <w:ind w:firstLine="246"/>
              <w:rPr>
                <w:rFonts w:ascii="Times New Roman" w:hAnsi="Times New Roman" w:cs="Times New Roman"/>
              </w:rPr>
            </w:pPr>
            <w:r w:rsidRPr="00EF6974">
              <w:rPr>
                <w:rFonts w:ascii="Times New Roman" w:hAnsi="Times New Roman" w:cs="Times New Roman"/>
              </w:rPr>
              <w:t>Организация оздоровительной работы в летнем оздоровительном лагере при школе</w:t>
            </w:r>
          </w:p>
        </w:tc>
        <w:tc>
          <w:tcPr>
            <w:tcW w:w="1843" w:type="dxa"/>
          </w:tcPr>
          <w:p w:rsidR="00E2538D" w:rsidRPr="00E2538D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RPr="00EF6974" w:rsidTr="00EF6974">
        <w:trPr>
          <w:trHeight w:val="595"/>
        </w:trPr>
        <w:tc>
          <w:tcPr>
            <w:tcW w:w="675" w:type="dxa"/>
          </w:tcPr>
          <w:p w:rsidR="00E2538D" w:rsidRPr="00EF6974" w:rsidRDefault="00E2538D" w:rsidP="00712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E2538D" w:rsidRPr="00EF6974" w:rsidRDefault="00E2538D" w:rsidP="00EF6974">
            <w:pPr>
              <w:ind w:firstLine="246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2538D" w:rsidRPr="00EF6974" w:rsidRDefault="00E2538D" w:rsidP="00712350">
            <w:pPr>
              <w:rPr>
                <w:rFonts w:ascii="Times New Roman" w:hAnsi="Times New Roman" w:cs="Times New Roman"/>
              </w:rPr>
            </w:pPr>
          </w:p>
        </w:tc>
      </w:tr>
      <w:tr w:rsidR="00E2538D" w:rsidTr="00EF6974">
        <w:tc>
          <w:tcPr>
            <w:tcW w:w="675" w:type="dxa"/>
          </w:tcPr>
          <w:p w:rsidR="00E2538D" w:rsidRDefault="00E2538D" w:rsidP="00712350">
            <w:pPr>
              <w:jc w:val="center"/>
            </w:pPr>
          </w:p>
        </w:tc>
        <w:tc>
          <w:tcPr>
            <w:tcW w:w="6521" w:type="dxa"/>
          </w:tcPr>
          <w:p w:rsidR="00E2538D" w:rsidRDefault="00E2538D" w:rsidP="00712350">
            <w:pPr>
              <w:ind w:firstLine="246"/>
            </w:pPr>
          </w:p>
        </w:tc>
        <w:tc>
          <w:tcPr>
            <w:tcW w:w="1843" w:type="dxa"/>
          </w:tcPr>
          <w:p w:rsidR="00E2538D" w:rsidRDefault="00E2538D" w:rsidP="00712350"/>
        </w:tc>
      </w:tr>
    </w:tbl>
    <w:p w:rsidR="00323461" w:rsidRPr="00323461" w:rsidRDefault="00323461" w:rsidP="00323461">
      <w:pPr>
        <w:jc w:val="center"/>
      </w:pPr>
    </w:p>
    <w:sectPr w:rsidR="00323461" w:rsidRPr="00323461" w:rsidSect="00EF69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98"/>
    <w:rsid w:val="00122598"/>
    <w:rsid w:val="001E0ACC"/>
    <w:rsid w:val="00323461"/>
    <w:rsid w:val="004B7DEA"/>
    <w:rsid w:val="00653AF1"/>
    <w:rsid w:val="006D37F4"/>
    <w:rsid w:val="00E2538D"/>
    <w:rsid w:val="00E55AC1"/>
    <w:rsid w:val="00E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2020-12-24T11:50:00Z</dcterms:created>
  <dcterms:modified xsi:type="dcterms:W3CDTF">2022-10-06T04:23:00Z</dcterms:modified>
</cp:coreProperties>
</file>